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50A2" w14:textId="4222D50C" w:rsidR="001F1B86" w:rsidRPr="007710F4" w:rsidRDefault="007710F4" w:rsidP="007710F4">
      <w:pPr>
        <w:autoSpaceDE w:val="0"/>
        <w:autoSpaceDN w:val="0"/>
        <w:spacing w:before="10"/>
        <w:ind w:left="567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</w:pPr>
      <w:r w:rsidRPr="007710F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8"/>
          <w:lang w:eastAsia="en-US" w:bidi="ar-SA"/>
        </w:rPr>
        <w:t>EK-11</w:t>
      </w:r>
    </w:p>
    <w:p w14:paraId="0A2C4500" w14:textId="77777777" w:rsidR="001F1B86" w:rsidRPr="00A11590" w:rsidRDefault="001F1B86" w:rsidP="001F1B86">
      <w:pPr>
        <w:autoSpaceDE w:val="0"/>
        <w:autoSpaceDN w:val="0"/>
        <w:ind w:left="2158" w:right="1653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BOLU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4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ABANT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İZZET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BAYSAL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ÜNİVERSİTESİ</w:t>
      </w:r>
    </w:p>
    <w:p w14:paraId="5F5FC4EC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 xml:space="preserve">MÜHENDİSLİK FAKÜLTESİ </w:t>
      </w:r>
    </w:p>
    <w:p w14:paraId="78128D37" w14:textId="77777777" w:rsidR="001F1B86" w:rsidRPr="00A11590" w:rsidRDefault="001F1B86" w:rsidP="001F1B86">
      <w:pPr>
        <w:tabs>
          <w:tab w:val="left" w:pos="1360"/>
          <w:tab w:val="center" w:pos="5408"/>
        </w:tabs>
        <w:autoSpaceDE w:val="0"/>
        <w:autoSpaceDN w:val="0"/>
        <w:spacing w:before="1"/>
        <w:ind w:left="1147" w:right="962"/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  <w:t>İŞ YERİNDE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6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MÜHENDİSLİK DENEYİMİ EĞİTİM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ÜCRETLERİNE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</w:p>
    <w:p w14:paraId="7AC05E01" w14:textId="77777777" w:rsidR="001F1B86" w:rsidRPr="00A11590" w:rsidRDefault="001F1B86" w:rsidP="001F1B86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İŞSİZLİK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FONU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KATKISI BİLGİ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FORMU</w:t>
      </w:r>
    </w:p>
    <w:p w14:paraId="40E34346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6998B875" w14:textId="77777777" w:rsidR="001F1B86" w:rsidRPr="00A11590" w:rsidRDefault="001F1B86" w:rsidP="001F1B86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22E94D27" w14:textId="77777777" w:rsidR="001F1B86" w:rsidRPr="00A11590" w:rsidRDefault="001F1B86" w:rsidP="001F1B86">
      <w:pPr>
        <w:autoSpaceDE w:val="0"/>
        <w:autoSpaceDN w:val="0"/>
        <w:spacing w:before="91"/>
        <w:ind w:left="567" w:right="630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 ücretlerinin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İşsizlik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Sigortası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Fonundan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Karşılanmasına İlişkin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Usul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ve Esasların </w:t>
      </w:r>
      <w:r w:rsidRPr="007710F4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4 üncü maddesinde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belirtildiği üzere öğrencilerin öğrenimlerinin son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yılında bir yarıyılı özel sektör işletmelerinde, teknoparklarda, araştırma altyapılarında, AR-GE merkezlerinde ya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sanayi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kuruluşlarında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yapacakları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uygulamalı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eğitimleri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süresince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gören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öğrencilere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3308 sayılı Mesleki Eğitim Kanununun 18 inci maddesi gereğince ücret ödeyen iş yerlerine, 4447 sayılı İşsizlik Sigortası Kanununun 53 üncü maddesinin üçüncü fıkrasının (B) bendinin (h) alt bendi için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ayrılan tutardan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ücret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ödenebilir. Bu amaçla kamu kurum ve kuruluşları gerekli tedbirleri alır.</w:t>
      </w:r>
    </w:p>
    <w:p w14:paraId="6B41932D" w14:textId="77777777" w:rsidR="001F1B86" w:rsidRPr="00A11590" w:rsidRDefault="001F1B86" w:rsidP="001F1B86">
      <w:pPr>
        <w:autoSpaceDE w:val="0"/>
        <w:autoSpaceDN w:val="0"/>
        <w:spacing w:before="10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4DB82686" w14:textId="77777777" w:rsidR="001F1B86" w:rsidRPr="00A11590" w:rsidRDefault="001F1B86" w:rsidP="001F1B86">
      <w:pPr>
        <w:autoSpaceDE w:val="0"/>
        <w:autoSpaceDN w:val="0"/>
        <w:spacing w:after="8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Öğrenciye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723331FD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2CAAC237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Soyadı</w:t>
            </w:r>
          </w:p>
        </w:tc>
        <w:tc>
          <w:tcPr>
            <w:tcW w:w="5528" w:type="dxa"/>
          </w:tcPr>
          <w:p w14:paraId="2DE98229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FA00505" w14:textId="77777777" w:rsidTr="007710F4">
        <w:trPr>
          <w:trHeight w:val="278"/>
        </w:trPr>
        <w:tc>
          <w:tcPr>
            <w:tcW w:w="3828" w:type="dxa"/>
            <w:vAlign w:val="center"/>
          </w:tcPr>
          <w:p w14:paraId="3111A19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T.C.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Kimlik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C71AA54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754FA492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38ED8CF9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Doğum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</w:tcPr>
          <w:p w14:paraId="0C46058D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1F427CED" w14:textId="77777777" w:rsidTr="007710F4">
        <w:trPr>
          <w:trHeight w:val="266"/>
        </w:trPr>
        <w:tc>
          <w:tcPr>
            <w:tcW w:w="3828" w:type="dxa"/>
            <w:vAlign w:val="center"/>
          </w:tcPr>
          <w:p w14:paraId="0B6977A5" w14:textId="77777777" w:rsidR="001F1B86" w:rsidRPr="00A11590" w:rsidRDefault="001F1B86" w:rsidP="00176C31">
            <w:pPr>
              <w:spacing w:before="1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Öğrenci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681F992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61A43BC7" w14:textId="77777777" w:rsidTr="007710F4">
        <w:trPr>
          <w:trHeight w:val="277"/>
        </w:trPr>
        <w:tc>
          <w:tcPr>
            <w:tcW w:w="3828" w:type="dxa"/>
            <w:vAlign w:val="center"/>
          </w:tcPr>
          <w:p w14:paraId="54BF6630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 No</w:t>
            </w:r>
          </w:p>
        </w:tc>
        <w:tc>
          <w:tcPr>
            <w:tcW w:w="5528" w:type="dxa"/>
          </w:tcPr>
          <w:p w14:paraId="4DC03453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18436F2" w14:textId="77777777" w:rsidTr="007710F4">
        <w:trPr>
          <w:trHeight w:val="275"/>
        </w:trPr>
        <w:tc>
          <w:tcPr>
            <w:tcW w:w="3828" w:type="dxa"/>
            <w:vAlign w:val="center"/>
          </w:tcPr>
          <w:p w14:paraId="7496232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Bölüm</w:t>
            </w:r>
          </w:p>
        </w:tc>
        <w:tc>
          <w:tcPr>
            <w:tcW w:w="5528" w:type="dxa"/>
          </w:tcPr>
          <w:p w14:paraId="3ECF4B3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383CB8D5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0C8B91D5" w14:textId="77777777" w:rsidR="001F1B86" w:rsidRPr="00A11590" w:rsidRDefault="001F1B86" w:rsidP="001F1B86">
      <w:pPr>
        <w:autoSpaceDE w:val="0"/>
        <w:autoSpaceDN w:val="0"/>
        <w:spacing w:after="7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 Programında İş Yerine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1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528"/>
      </w:tblGrid>
      <w:tr w:rsidR="001F1B86" w:rsidRPr="00A11590" w14:paraId="67936EDF" w14:textId="77777777" w:rsidTr="007710F4">
        <w:trPr>
          <w:trHeight w:val="278"/>
        </w:trPr>
        <w:tc>
          <w:tcPr>
            <w:tcW w:w="3828" w:type="dxa"/>
          </w:tcPr>
          <w:p w14:paraId="616652A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Vergi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2D7E7677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0EF8CB3D" w14:textId="77777777" w:rsidTr="007710F4">
        <w:trPr>
          <w:trHeight w:val="273"/>
        </w:trPr>
        <w:tc>
          <w:tcPr>
            <w:tcW w:w="3828" w:type="dxa"/>
          </w:tcPr>
          <w:p w14:paraId="1E115155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1969E812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0C89F0D6" w14:textId="77777777" w:rsidTr="007710F4">
        <w:trPr>
          <w:trHeight w:val="278"/>
        </w:trPr>
        <w:tc>
          <w:tcPr>
            <w:tcW w:w="3828" w:type="dxa"/>
          </w:tcPr>
          <w:p w14:paraId="7999AEAF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Çalışan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Personel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Kişi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17CF7360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C7C5314" w14:textId="77777777" w:rsidTr="007710F4">
        <w:trPr>
          <w:trHeight w:val="266"/>
        </w:trPr>
        <w:tc>
          <w:tcPr>
            <w:tcW w:w="3828" w:type="dxa"/>
          </w:tcPr>
          <w:p w14:paraId="22E8F5BF" w14:textId="77777777" w:rsidR="001F1B86" w:rsidRPr="00A11590" w:rsidRDefault="001F1B86" w:rsidP="00176C31">
            <w:pPr>
              <w:spacing w:before="12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/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Faks</w:t>
            </w:r>
          </w:p>
        </w:tc>
        <w:tc>
          <w:tcPr>
            <w:tcW w:w="5528" w:type="dxa"/>
          </w:tcPr>
          <w:p w14:paraId="5E28561C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F7EE32" w14:textId="77777777" w:rsidTr="007710F4">
        <w:trPr>
          <w:trHeight w:val="277"/>
        </w:trPr>
        <w:tc>
          <w:tcPr>
            <w:tcW w:w="3828" w:type="dxa"/>
          </w:tcPr>
          <w:p w14:paraId="588BF71D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Adresi</w:t>
            </w:r>
          </w:p>
        </w:tc>
        <w:tc>
          <w:tcPr>
            <w:tcW w:w="5528" w:type="dxa"/>
          </w:tcPr>
          <w:p w14:paraId="0C93ED01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476853B" w14:textId="77777777" w:rsidTr="007710F4">
        <w:trPr>
          <w:trHeight w:val="275"/>
        </w:trPr>
        <w:tc>
          <w:tcPr>
            <w:tcW w:w="3828" w:type="dxa"/>
          </w:tcPr>
          <w:p w14:paraId="3F79BBCC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Şube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528" w:type="dxa"/>
          </w:tcPr>
          <w:p w14:paraId="3C264D76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2104E5AB" w14:textId="77777777" w:rsidTr="007710F4">
        <w:trPr>
          <w:trHeight w:val="277"/>
        </w:trPr>
        <w:tc>
          <w:tcPr>
            <w:tcW w:w="3828" w:type="dxa"/>
          </w:tcPr>
          <w:p w14:paraId="71E1E858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IBAN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528" w:type="dxa"/>
          </w:tcPr>
          <w:p w14:paraId="029B75DA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4013827A" w14:textId="77777777" w:rsidTr="007710F4">
        <w:trPr>
          <w:trHeight w:val="227"/>
        </w:trPr>
        <w:tc>
          <w:tcPr>
            <w:tcW w:w="3828" w:type="dxa"/>
          </w:tcPr>
          <w:p w14:paraId="53EB90D0" w14:textId="77777777" w:rsidR="001F1B86" w:rsidRPr="00A11590" w:rsidRDefault="001F1B86" w:rsidP="00176C31">
            <w:pPr>
              <w:spacing w:line="230" w:lineRule="auto"/>
              <w:ind w:right="388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Ödenecek Ücret </w:t>
            </w:r>
          </w:p>
        </w:tc>
        <w:tc>
          <w:tcPr>
            <w:tcW w:w="5528" w:type="dxa"/>
          </w:tcPr>
          <w:p w14:paraId="0F1F552E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1F1B86" w:rsidRPr="00A11590" w14:paraId="39E4E0A4" w14:textId="77777777" w:rsidTr="007710F4">
        <w:trPr>
          <w:trHeight w:val="275"/>
        </w:trPr>
        <w:tc>
          <w:tcPr>
            <w:tcW w:w="3828" w:type="dxa"/>
          </w:tcPr>
          <w:p w14:paraId="47816813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>n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4A826E01" w14:textId="77777777" w:rsidR="001F1B86" w:rsidRPr="00A11590" w:rsidRDefault="001F1B86" w:rsidP="00176C31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Başlama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Bitiş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528" w:type="dxa"/>
            <w:vAlign w:val="center"/>
          </w:tcPr>
          <w:p w14:paraId="08C2F2AF" w14:textId="77777777" w:rsidR="001F1B86" w:rsidRPr="00A11590" w:rsidRDefault="001F1B86" w:rsidP="00176C31">
            <w:pPr>
              <w:tabs>
                <w:tab w:val="left" w:pos="2962"/>
              </w:tabs>
              <w:spacing w:before="17"/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…../…../20…..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ab/>
              <w:t>…../…../20…..</w:t>
            </w:r>
          </w:p>
        </w:tc>
      </w:tr>
      <w:tr w:rsidR="001F1B86" w:rsidRPr="00A11590" w14:paraId="6739CA8A" w14:textId="77777777" w:rsidTr="007710F4">
        <w:trPr>
          <w:trHeight w:val="273"/>
        </w:trPr>
        <w:tc>
          <w:tcPr>
            <w:tcW w:w="3828" w:type="dxa"/>
          </w:tcPr>
          <w:p w14:paraId="1C8ACED8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Yerinde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Mühendislik Deneyimi Eğitimi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142DF117" w14:textId="77777777" w:rsidR="001F1B86" w:rsidRPr="00A11590" w:rsidRDefault="001F1B86" w:rsidP="00176C31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Toplam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Gün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528" w:type="dxa"/>
          </w:tcPr>
          <w:p w14:paraId="4186B0CF" w14:textId="77777777" w:rsidR="001F1B86" w:rsidRPr="00A11590" w:rsidRDefault="001F1B86" w:rsidP="00176C31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2F1C0C11" w14:textId="77777777" w:rsidR="001F1B86" w:rsidRPr="00A11590" w:rsidRDefault="001F1B86" w:rsidP="001F1B86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noProof/>
          <w:color w:val="000000" w:themeColor="text1"/>
          <w:sz w:val="19"/>
          <w:lang w:eastAsia="en-US" w:bidi="ar-SA"/>
        </w:rPr>
      </w:pPr>
    </w:p>
    <w:p w14:paraId="6207AC49" w14:textId="77777777" w:rsidR="001F1B86" w:rsidRPr="00A11590" w:rsidRDefault="001F1B86" w:rsidP="001F1B86">
      <w:pPr>
        <w:tabs>
          <w:tab w:val="left" w:pos="4832"/>
        </w:tabs>
        <w:autoSpaceDE w:val="0"/>
        <w:autoSpaceDN w:val="0"/>
        <w:spacing w:after="5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Öğrenci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"/>
          <w:szCs w:val="28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İmzası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İş Yeri Yetkilisi Onayı</w:t>
      </w:r>
      <w:r w:rsidRPr="00A11590">
        <w:rPr>
          <w:rFonts w:ascii="Times New Roman" w:eastAsia="Times New Roman" w:hAnsi="Times New Roman" w:cs="Times New Roman"/>
          <w:noProof/>
          <w:color w:val="000000" w:themeColor="text1"/>
          <w:sz w:val="20"/>
          <w:lang w:bidi="ar-SA"/>
        </w:rPr>
        <mc:AlternateContent>
          <mc:Choice Requires="wpg">
            <w:drawing>
              <wp:inline distT="0" distB="0" distL="0" distR="0" wp14:anchorId="6805571A" wp14:editId="2FEB7795">
                <wp:extent cx="5937800" cy="1028700"/>
                <wp:effectExtent l="0" t="0" r="25400" b="1905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00" cy="1028700"/>
                          <a:chOff x="-1254" y="5"/>
                          <a:chExt cx="9269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29"/>
                            <a:ext cx="4822" cy="1572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AC1E3F" w14:textId="77777777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bildiririm.</w:t>
                              </w:r>
                            </w:p>
                            <w:p w14:paraId="521147BA" w14:textId="77777777" w:rsidR="001F1B86" w:rsidRDefault="001F1B86" w:rsidP="001F1B86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7BF9998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Kaşe/İmza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:</w:t>
                              </w:r>
                            </w:p>
                            <w:p w14:paraId="31841D59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</w:p>
                            <w:p w14:paraId="3466AD7C" w14:textId="77777777" w:rsidR="001F1B86" w:rsidRPr="00AB30DA" w:rsidRDefault="001F1B86" w:rsidP="001F1B86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4" y="5"/>
                            <a:ext cx="4187" cy="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CE57B" w14:textId="6DC7C931" w:rsidR="001F1B86" w:rsidRDefault="001F1B86" w:rsidP="001F1B86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</w:t>
                              </w:r>
                              <w:r w:rsidR="006402F9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irim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.</w:t>
                              </w:r>
                            </w:p>
                            <w:p w14:paraId="499C59D4" w14:textId="77777777" w:rsidR="001F1B86" w:rsidRPr="00AB30DA" w:rsidRDefault="001F1B86" w:rsidP="001F1B86">
                              <w:pPr>
                                <w:spacing w:line="222" w:lineRule="exact"/>
                                <w:ind w:left="104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</w:p>
                            <w:p w14:paraId="0E2EF20F" w14:textId="77777777" w:rsidR="001F1B86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  <w:t xml:space="preserve">Adı Soyadı: </w:t>
                              </w:r>
                            </w:p>
                            <w:p w14:paraId="3A08ED56" w14:textId="77777777" w:rsidR="001F1B86" w:rsidRPr="00AB30DA" w:rsidRDefault="001F1B86" w:rsidP="001F1B86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</w:p>
                            <w:p w14:paraId="0385C573" w14:textId="77777777" w:rsidR="001F1B86" w:rsidRPr="00AB30DA" w:rsidRDefault="001F1B86" w:rsidP="001F1B86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5571A" id="Grup 1" o:spid="_x0000_s1026" style="width:467.55pt;height:81pt;mso-position-horizontal-relative:char;mso-position-vertical-relative:line" coordorigin="-1254,5" coordsize="92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93;top:29;width:482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" filled="f" strokeweight=".45pt">
                  <v:textbox inset="0,0,0,0">
                    <w:txbxContent>
                      <w:p w14:paraId="5CAC1E3F" w14:textId="77777777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bildiririm.</w:t>
                        </w:r>
                      </w:p>
                      <w:p w14:paraId="521147BA" w14:textId="77777777" w:rsidR="001F1B86" w:rsidRDefault="001F1B86" w:rsidP="001F1B86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7BF9998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Kaşe/İmza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>:</w:t>
                        </w:r>
                      </w:p>
                      <w:p w14:paraId="31841D59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</w:p>
                      <w:p w14:paraId="3466AD7C" w14:textId="77777777" w:rsidR="001F1B86" w:rsidRPr="00AB30DA" w:rsidRDefault="001F1B86" w:rsidP="001F1B86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4" o:spid="_x0000_s1028" type="#_x0000_t202" style="position:absolute;left:-1254;top:5;width:41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221CE57B" w14:textId="6DC7C931" w:rsidR="001F1B86" w:rsidRDefault="001F1B86" w:rsidP="001F1B86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</w:t>
                        </w:r>
                        <w:r w:rsidR="006402F9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irim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.</w:t>
                        </w:r>
                      </w:p>
                      <w:p w14:paraId="499C59D4" w14:textId="77777777" w:rsidR="001F1B86" w:rsidRPr="00AB30DA" w:rsidRDefault="001F1B86" w:rsidP="001F1B86">
                        <w:pPr>
                          <w:spacing w:line="222" w:lineRule="exact"/>
                          <w:ind w:left="104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</w:p>
                      <w:p w14:paraId="0E2EF20F" w14:textId="77777777" w:rsidR="001F1B86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6"/>
                          </w:rPr>
                          <w:t xml:space="preserve">Adı Soyadı: </w:t>
                        </w:r>
                      </w:p>
                      <w:p w14:paraId="3A08ED56" w14:textId="77777777" w:rsidR="001F1B86" w:rsidRPr="00AB30DA" w:rsidRDefault="001F1B86" w:rsidP="001F1B86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</w:p>
                      <w:p w14:paraId="0385C573" w14:textId="77777777" w:rsidR="001F1B86" w:rsidRPr="00AB30DA" w:rsidRDefault="001F1B86" w:rsidP="001F1B86">
                        <w:pPr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694AA1" w14:textId="77777777" w:rsidR="001F1B86" w:rsidRPr="00A11590" w:rsidRDefault="001F1B86" w:rsidP="001F1B86">
      <w:pPr>
        <w:autoSpaceDE w:val="0"/>
        <w:autoSpaceDN w:val="0"/>
        <w:ind w:left="567" w:firstLine="354"/>
        <w:rPr>
          <w:rFonts w:ascii="Times New Roman" w:eastAsia="Times New Roman" w:hAnsi="Times New Roman" w:cs="Times New Roman"/>
          <w:color w:val="000000" w:themeColor="text1"/>
          <w:sz w:val="20"/>
          <w:lang w:eastAsia="en-US" w:bidi="ar-SA"/>
        </w:rPr>
      </w:pPr>
    </w:p>
    <w:p w14:paraId="1268F405" w14:textId="053BC42B" w:rsidR="00927884" w:rsidRPr="007710F4" w:rsidRDefault="001F1B86" w:rsidP="007710F4">
      <w:pPr>
        <w:autoSpaceDE w:val="0"/>
        <w:autoSpaceDN w:val="0"/>
        <w:spacing w:before="176"/>
        <w:ind w:left="567" w:right="8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Bu form öğrenci ve iş yeri tarafından karşılıklı imzalanarak, öğrenci tarafından Mühendislik Fakültesinin 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7"/>
          <w:sz w:val="20"/>
          <w:szCs w:val="22"/>
          <w:lang w:eastAsia="en-US" w:bidi="ar-SA"/>
        </w:rPr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SGK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pirim girişi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yapılan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birimine gerekli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evraklarla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="006402F9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(dekontlar vb.)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birlikte teslim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edilecektir.</w:t>
      </w:r>
    </w:p>
    <w:sectPr w:rsidR="00927884" w:rsidRPr="007710F4" w:rsidSect="001F1B86">
      <w:headerReference w:type="default" r:id="rId7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1D177" w14:textId="77777777" w:rsidR="00ED1BBC" w:rsidRDefault="00ED1BBC">
      <w:r>
        <w:separator/>
      </w:r>
    </w:p>
  </w:endnote>
  <w:endnote w:type="continuationSeparator" w:id="0">
    <w:p w14:paraId="2A67F724" w14:textId="77777777" w:rsidR="00ED1BBC" w:rsidRDefault="00ED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4B1F" w14:textId="77777777" w:rsidR="00ED1BBC" w:rsidRDefault="00ED1BBC">
      <w:r>
        <w:separator/>
      </w:r>
    </w:p>
  </w:footnote>
  <w:footnote w:type="continuationSeparator" w:id="0">
    <w:p w14:paraId="670FF1F0" w14:textId="77777777" w:rsidR="00ED1BBC" w:rsidRDefault="00ED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619F" w14:textId="77777777" w:rsidR="009F1A98" w:rsidRDefault="009F1A98" w:rsidP="00847C0A">
    <w:pPr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line="322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33A37"/>
    <w:multiLevelType w:val="hybridMultilevel"/>
    <w:tmpl w:val="9D787212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6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B6"/>
    <w:rsid w:val="001F1B86"/>
    <w:rsid w:val="00341CDC"/>
    <w:rsid w:val="003E6777"/>
    <w:rsid w:val="006402F9"/>
    <w:rsid w:val="00656CB6"/>
    <w:rsid w:val="006D19FF"/>
    <w:rsid w:val="007710F4"/>
    <w:rsid w:val="00802E1E"/>
    <w:rsid w:val="00847B28"/>
    <w:rsid w:val="00927884"/>
    <w:rsid w:val="00937A6B"/>
    <w:rsid w:val="009F1A98"/>
    <w:rsid w:val="00B94C1C"/>
    <w:rsid w:val="00D27655"/>
    <w:rsid w:val="00DD4DC2"/>
    <w:rsid w:val="00ED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E29C"/>
  <w15:chartTrackingRefBased/>
  <w15:docId w15:val="{5642471A-2CDF-4BFF-98F5-7648C379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1B8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tr-TR" w:bidi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656CB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56CB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56CB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56CB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56CB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56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56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56C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56CB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56CB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56CB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56CB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56CB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56CB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56CB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56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56CB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56C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56CB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56CB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656CB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56CB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56CB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56CB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56CB6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1F1B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ATALAY</dc:creator>
  <cp:keywords/>
  <dc:description/>
  <cp:lastModifiedBy>mehmet fatih kahraman</cp:lastModifiedBy>
  <cp:revision>2</cp:revision>
  <dcterms:created xsi:type="dcterms:W3CDTF">2025-02-04T07:15:00Z</dcterms:created>
  <dcterms:modified xsi:type="dcterms:W3CDTF">2025-02-04T07:15:00Z</dcterms:modified>
</cp:coreProperties>
</file>